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4BB" w14:textId="77777777" w:rsidR="00C73D0F" w:rsidRDefault="00C73D0F" w:rsidP="00BE3154">
      <w:pPr>
        <w:rPr>
          <w:b/>
          <w:sz w:val="32"/>
          <w:szCs w:val="32"/>
        </w:rPr>
      </w:pPr>
    </w:p>
    <w:p w14:paraId="518584A3" w14:textId="77777777" w:rsidR="00D01C3E" w:rsidRDefault="00A217A4" w:rsidP="00A21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Craig H. Neilsen Foundation Scholarship </w:t>
      </w:r>
    </w:p>
    <w:p w14:paraId="0A3E3EBB" w14:textId="77777777" w:rsidR="00C73D0F" w:rsidRDefault="00C73D0F" w:rsidP="003D4F1A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10F9336D" w14:textId="3A44D441" w:rsidR="00C73D0F" w:rsidRDefault="00C73D0F" w:rsidP="003D4F1A">
      <w:pPr>
        <w:rPr>
          <w:b/>
        </w:rPr>
      </w:pPr>
    </w:p>
    <w:p w14:paraId="7D8F9947" w14:textId="751CFE78" w:rsidR="008D2605" w:rsidRDefault="008D2605" w:rsidP="003D4F1A">
      <w:r>
        <w:t xml:space="preserve">The Craig H. Neilsen Foundation Scholarship is available to all eligible students with a Spinal Cord Injury </w:t>
      </w:r>
      <w:r w:rsidR="00AD41EE">
        <w:t xml:space="preserve">(SCI) </w:t>
      </w:r>
      <w:r>
        <w:t xml:space="preserve">who attend or plan to attend the University of Arizona as an undergraduate or graduate student. The scholarship can potentially provide funding for full in-state and partial out-of-state tuition and fees to support students with SCI for the duration of their degree program. In addition, supplemental support funds are also available and can include (but </w:t>
      </w:r>
      <w:r w:rsidR="00222EFC">
        <w:t>are</w:t>
      </w:r>
      <w:r>
        <w:t xml:space="preserve"> not limited to) transportation, child care, personal care attendant services, adaptive equipment, books and/or assistive technology. </w:t>
      </w:r>
    </w:p>
    <w:p w14:paraId="31448F0E" w14:textId="2E30E062" w:rsidR="008D2605" w:rsidRDefault="008D2605" w:rsidP="003D4F1A"/>
    <w:p w14:paraId="241CD057" w14:textId="5DD8FFEB" w:rsidR="008D2605" w:rsidRPr="008D2605" w:rsidRDefault="008D2605" w:rsidP="003D4F1A">
      <w:r>
        <w:t xml:space="preserve">The total amount awarded varies by student. </w:t>
      </w:r>
    </w:p>
    <w:p w14:paraId="43368582" w14:textId="77777777" w:rsidR="00C73D0F" w:rsidRDefault="00C73D0F" w:rsidP="003D4F1A">
      <w:pPr>
        <w:rPr>
          <w:b/>
        </w:rPr>
      </w:pPr>
    </w:p>
    <w:p w14:paraId="1DACACD0" w14:textId="5200CEEC" w:rsidR="003D4F1A" w:rsidRPr="007639F3" w:rsidRDefault="00C73D0F" w:rsidP="003D4F1A">
      <w:r>
        <w:rPr>
          <w:b/>
        </w:rPr>
        <w:t>Application Deadline:</w:t>
      </w:r>
      <w:r w:rsidR="00764362">
        <w:rPr>
          <w:b/>
        </w:rPr>
        <w:t xml:space="preserve">  </w:t>
      </w:r>
      <w:r w:rsidR="002C0C5F" w:rsidRPr="002C0C5F">
        <w:t xml:space="preserve">March </w:t>
      </w:r>
      <w:r w:rsidR="006A3E84">
        <w:t>18</w:t>
      </w:r>
      <w:r w:rsidR="00D712A3">
        <w:t>, 20</w:t>
      </w:r>
      <w:r w:rsidR="00621EAA">
        <w:t>2</w:t>
      </w:r>
      <w:r w:rsidR="006A3E84">
        <w:t>2</w:t>
      </w:r>
      <w:r w:rsidR="005925F2">
        <w:t xml:space="preserve"> at 11:59 PM MST</w:t>
      </w:r>
    </w:p>
    <w:p w14:paraId="2120F42F" w14:textId="77777777" w:rsidR="00C73D0F" w:rsidRDefault="00C73D0F" w:rsidP="003D4F1A">
      <w:pPr>
        <w:rPr>
          <w:b/>
        </w:rPr>
      </w:pPr>
    </w:p>
    <w:p w14:paraId="084470CA" w14:textId="714D81E1" w:rsidR="003D4F1A" w:rsidRDefault="00376B2A" w:rsidP="003D4F1A">
      <w:pPr>
        <w:rPr>
          <w:b/>
        </w:rPr>
      </w:pPr>
      <w:r>
        <w:rPr>
          <w:b/>
        </w:rPr>
        <w:t>Eligibility</w:t>
      </w:r>
      <w:r w:rsidR="003D4F1A">
        <w:rPr>
          <w:b/>
        </w:rPr>
        <w:t>:</w:t>
      </w:r>
    </w:p>
    <w:p w14:paraId="457C94A4" w14:textId="77777777" w:rsidR="00F50BD1" w:rsidRPr="0007067D" w:rsidRDefault="00F50BD1" w:rsidP="003D4F1A"/>
    <w:p w14:paraId="44A7B453" w14:textId="77777777" w:rsidR="00376B2A" w:rsidRDefault="00A217A4" w:rsidP="00A12870">
      <w:pPr>
        <w:numPr>
          <w:ilvl w:val="0"/>
          <w:numId w:val="11"/>
        </w:numPr>
      </w:pPr>
      <w:r>
        <w:t>Documented permanent spinal cord injury</w:t>
      </w:r>
    </w:p>
    <w:p w14:paraId="6FE4A5CD" w14:textId="77777777" w:rsidR="00222EFC" w:rsidRDefault="00A217A4" w:rsidP="00A12870">
      <w:pPr>
        <w:numPr>
          <w:ilvl w:val="0"/>
          <w:numId w:val="11"/>
        </w:numPr>
      </w:pPr>
      <w:r>
        <w:t xml:space="preserve">Enrolled </w:t>
      </w:r>
      <w:r w:rsidR="00BE3154">
        <w:t xml:space="preserve">at the University of Arizona </w:t>
      </w:r>
      <w:r>
        <w:t>full-time</w:t>
      </w:r>
      <w:r w:rsidR="00BE3154">
        <w:t xml:space="preserve"> </w:t>
      </w:r>
    </w:p>
    <w:p w14:paraId="4F1776FA" w14:textId="182DD98F" w:rsidR="00222EFC" w:rsidRDefault="00BE3154" w:rsidP="00222EFC">
      <w:pPr>
        <w:numPr>
          <w:ilvl w:val="1"/>
          <w:numId w:val="11"/>
        </w:numPr>
      </w:pPr>
      <w:r>
        <w:t>minimum of 12 units per semester</w:t>
      </w:r>
      <w:r w:rsidR="00222EFC">
        <w:t>, undergraduate</w:t>
      </w:r>
    </w:p>
    <w:p w14:paraId="70BD9DCE" w14:textId="31FFFE38" w:rsidR="00A217A4" w:rsidRDefault="00222EFC" w:rsidP="00222EFC">
      <w:pPr>
        <w:numPr>
          <w:ilvl w:val="1"/>
          <w:numId w:val="11"/>
        </w:numPr>
      </w:pPr>
      <w:r>
        <w:t>minimum of 9 units per semester, graduate</w:t>
      </w:r>
    </w:p>
    <w:p w14:paraId="355BD6E1" w14:textId="040AE928" w:rsidR="00A217A4" w:rsidRDefault="00A217A4" w:rsidP="00A217A4">
      <w:pPr>
        <w:numPr>
          <w:ilvl w:val="0"/>
          <w:numId w:val="11"/>
        </w:numPr>
      </w:pPr>
      <w:r>
        <w:t>Cumulative GPA</w:t>
      </w:r>
      <w:r w:rsidR="005925F2">
        <w:t xml:space="preserve"> of</w:t>
      </w:r>
      <w:r>
        <w:t xml:space="preserve"> 2.</w:t>
      </w:r>
      <w:r w:rsidR="00A84CBB">
        <w:t>5</w:t>
      </w:r>
      <w:r>
        <w:t xml:space="preserve"> and above</w:t>
      </w:r>
    </w:p>
    <w:p w14:paraId="7F11F47F" w14:textId="7BCE7541" w:rsidR="001A7C70" w:rsidRDefault="001A7C70" w:rsidP="00A217A4">
      <w:pPr>
        <w:numPr>
          <w:ilvl w:val="0"/>
          <w:numId w:val="11"/>
        </w:numPr>
      </w:pPr>
      <w:r>
        <w:t>Admitted as a current matriculated (degree</w:t>
      </w:r>
      <w:r w:rsidR="008224A4">
        <w:t>-</w:t>
      </w:r>
      <w:r>
        <w:t xml:space="preserve">seeking) student by </w:t>
      </w:r>
      <w:r w:rsidR="006A3E84" w:rsidRPr="002C0C5F">
        <w:t xml:space="preserve">March </w:t>
      </w:r>
      <w:r w:rsidR="006A3E84">
        <w:t>18, 2022</w:t>
      </w:r>
    </w:p>
    <w:p w14:paraId="1F4F5713" w14:textId="77777777" w:rsidR="000159F8" w:rsidRPr="000159F8" w:rsidRDefault="000159F8" w:rsidP="00376B2A">
      <w:pPr>
        <w:ind w:left="432"/>
      </w:pPr>
    </w:p>
    <w:p w14:paraId="77DC83F4" w14:textId="11BF103B" w:rsidR="001A7C70" w:rsidRDefault="00376B2A" w:rsidP="00DE4F14">
      <w:pPr>
        <w:rPr>
          <w:b/>
        </w:rPr>
      </w:pPr>
      <w:r w:rsidRPr="00376B2A">
        <w:rPr>
          <w:b/>
        </w:rPr>
        <w:t>Application Process:</w:t>
      </w:r>
    </w:p>
    <w:p w14:paraId="030D9DD7" w14:textId="233927C8" w:rsidR="001A7C70" w:rsidRDefault="001A7C70" w:rsidP="00DE4F14">
      <w:r w:rsidRPr="001A7C70">
        <w:t>To be considered for this scholarship, you must complete</w:t>
      </w:r>
      <w:r w:rsidR="00F10A51">
        <w:t xml:space="preserve"> this application including:</w:t>
      </w:r>
      <w:r w:rsidRPr="001A7C70">
        <w:t xml:space="preserve"> </w:t>
      </w:r>
    </w:p>
    <w:p w14:paraId="4C274BA4" w14:textId="77777777" w:rsidR="001A7C70" w:rsidRPr="001A7C70" w:rsidRDefault="001A7C70" w:rsidP="00DE4F14"/>
    <w:p w14:paraId="403BDC10" w14:textId="3AA165FA" w:rsidR="001A7C70" w:rsidRPr="001A7C70" w:rsidRDefault="00F10A51" w:rsidP="001A7C70">
      <w:pPr>
        <w:pStyle w:val="ListParagraph"/>
        <w:numPr>
          <w:ilvl w:val="0"/>
          <w:numId w:val="16"/>
        </w:numPr>
      </w:pPr>
      <w:r>
        <w:t>One</w:t>
      </w:r>
      <w:r w:rsidR="001A7C70" w:rsidRPr="001A7C70">
        <w:t xml:space="preserve"> letter of recommendation </w:t>
      </w:r>
      <w:r>
        <w:t xml:space="preserve">on official letterhead </w:t>
      </w:r>
      <w:r w:rsidR="001A7C70" w:rsidRPr="001A7C70">
        <w:t xml:space="preserve">from someone </w:t>
      </w:r>
      <w:r>
        <w:t>who can speak to your</w:t>
      </w:r>
      <w:r w:rsidR="001A7C70" w:rsidRPr="001A7C70">
        <w:t xml:space="preserve"> academic or professional </w:t>
      </w:r>
      <w:r>
        <w:t xml:space="preserve">abilities and goals </w:t>
      </w:r>
      <w:r w:rsidR="001A7C70" w:rsidRPr="001A7C70">
        <w:t xml:space="preserve">(not a family member). </w:t>
      </w:r>
    </w:p>
    <w:p w14:paraId="6C597BED" w14:textId="0E7600EA" w:rsidR="001A7C70" w:rsidRDefault="001A7C70" w:rsidP="001A7C70">
      <w:pPr>
        <w:numPr>
          <w:ilvl w:val="0"/>
          <w:numId w:val="12"/>
        </w:numPr>
      </w:pPr>
      <w:r>
        <w:t>A typed personal statement</w:t>
      </w:r>
      <w:r w:rsidR="00C56D89">
        <w:t xml:space="preserve"> of no more than 1,000 words</w:t>
      </w:r>
      <w:r w:rsidR="00F10A51">
        <w:t xml:space="preserve">, described below. </w:t>
      </w:r>
    </w:p>
    <w:p w14:paraId="3BB58E04" w14:textId="77777777" w:rsidR="001A7C70" w:rsidRDefault="001A7C70" w:rsidP="001A7C70"/>
    <w:p w14:paraId="53D7ECFC" w14:textId="379320FE" w:rsidR="00F10A51" w:rsidRPr="00222EFC" w:rsidRDefault="00F10A51" w:rsidP="001A7C70">
      <w:pPr>
        <w:rPr>
          <w:b/>
          <w:bCs/>
        </w:rPr>
      </w:pPr>
      <w:r w:rsidRPr="00222EFC">
        <w:rPr>
          <w:b/>
          <w:bCs/>
        </w:rPr>
        <w:t>Please s</w:t>
      </w:r>
      <w:r w:rsidR="00AE7B16" w:rsidRPr="00222EFC">
        <w:rPr>
          <w:b/>
          <w:bCs/>
        </w:rPr>
        <w:t xml:space="preserve">ubmit </w:t>
      </w:r>
      <w:r w:rsidRPr="00222EFC">
        <w:rPr>
          <w:b/>
          <w:bCs/>
        </w:rPr>
        <w:t xml:space="preserve">your </w:t>
      </w:r>
      <w:r w:rsidR="001A7C70" w:rsidRPr="00222EFC">
        <w:rPr>
          <w:b/>
          <w:bCs/>
        </w:rPr>
        <w:t xml:space="preserve">application </w:t>
      </w:r>
      <w:r w:rsidR="00C56D89" w:rsidRPr="00222EFC">
        <w:rPr>
          <w:b/>
          <w:bCs/>
        </w:rPr>
        <w:t xml:space="preserve">as a Word Document </w:t>
      </w:r>
      <w:r w:rsidR="00A217A4" w:rsidRPr="00222EFC">
        <w:rPr>
          <w:b/>
          <w:bCs/>
        </w:rPr>
        <w:t>(.doc or .docx format)</w:t>
      </w:r>
      <w:r w:rsidR="00AE7B16" w:rsidRPr="00222EFC">
        <w:rPr>
          <w:b/>
          <w:bCs/>
        </w:rPr>
        <w:t xml:space="preserve">. </w:t>
      </w:r>
      <w:r w:rsidR="00C56D89" w:rsidRPr="00222EFC">
        <w:rPr>
          <w:b/>
          <w:bCs/>
        </w:rPr>
        <w:t>The letter of recommendation and signature page</w:t>
      </w:r>
      <w:r w:rsidR="007E6C56" w:rsidRPr="00222EFC">
        <w:rPr>
          <w:b/>
          <w:bCs/>
        </w:rPr>
        <w:t xml:space="preserve"> on this document</w:t>
      </w:r>
      <w:r w:rsidR="00C56D89" w:rsidRPr="00222EFC">
        <w:rPr>
          <w:b/>
          <w:bCs/>
        </w:rPr>
        <w:t xml:space="preserve"> must be submitted as a PDF. </w:t>
      </w:r>
    </w:p>
    <w:p w14:paraId="51D5F988" w14:textId="77777777" w:rsidR="00F10A51" w:rsidRDefault="00F10A51" w:rsidP="001A7C70"/>
    <w:p w14:paraId="1C74999A" w14:textId="1DAB5B30" w:rsidR="001A7C70" w:rsidRDefault="00AE7B16" w:rsidP="001A7C70">
      <w:r>
        <w:t xml:space="preserve">Please submit all </w:t>
      </w:r>
      <w:r w:rsidR="00C56D89">
        <w:t xml:space="preserve">materials </w:t>
      </w:r>
      <w:r>
        <w:t>by the deadline to</w:t>
      </w:r>
      <w:r w:rsidR="00594DE4">
        <w:t>:</w:t>
      </w:r>
    </w:p>
    <w:p w14:paraId="39B0BDC5" w14:textId="77777777" w:rsidR="00A217A4" w:rsidRDefault="00A217A4" w:rsidP="00A217A4"/>
    <w:p w14:paraId="63E0EBE7" w14:textId="6CA024EA" w:rsidR="00ED47C9" w:rsidRDefault="00621EAA" w:rsidP="00F06B2B">
      <w:pPr>
        <w:jc w:val="center"/>
        <w:rPr>
          <w:b/>
        </w:rPr>
      </w:pPr>
      <w:r>
        <w:rPr>
          <w:b/>
        </w:rPr>
        <w:t>Cheryl Mulle</w:t>
      </w:r>
      <w:r w:rsidR="00F06B2B">
        <w:rPr>
          <w:b/>
        </w:rPr>
        <w:t>r</w:t>
      </w:r>
    </w:p>
    <w:p w14:paraId="56B51699" w14:textId="4EC1DF12" w:rsidR="00F06B2B" w:rsidRPr="00F06B2B" w:rsidRDefault="00EB6918" w:rsidP="00F06B2B">
      <w:pPr>
        <w:jc w:val="center"/>
        <w:rPr>
          <w:b/>
        </w:rPr>
      </w:pPr>
      <w:hyperlink r:id="rId7" w:history="1">
        <w:r w:rsidR="00F06B2B" w:rsidRPr="00541E73">
          <w:rPr>
            <w:rStyle w:val="Hyperlink"/>
            <w:b/>
          </w:rPr>
          <w:t>mullerc@arizona.edu</w:t>
        </w:r>
      </w:hyperlink>
      <w:r w:rsidR="00F06B2B">
        <w:rPr>
          <w:b/>
        </w:rPr>
        <w:t xml:space="preserve"> </w:t>
      </w:r>
    </w:p>
    <w:p w14:paraId="6CF18C50" w14:textId="09A0C3EA" w:rsidR="00BE3154" w:rsidRDefault="00BE3154" w:rsidP="00ED47C9">
      <w:pPr>
        <w:jc w:val="center"/>
        <w:rPr>
          <w:b/>
        </w:rPr>
      </w:pPr>
    </w:p>
    <w:p w14:paraId="27010F25" w14:textId="327896F1" w:rsidR="00BE3154" w:rsidRDefault="00C56D89" w:rsidP="00C56D89">
      <w:pPr>
        <w:jc w:val="center"/>
        <w:rPr>
          <w:b/>
        </w:rPr>
      </w:pPr>
      <w:r>
        <w:rPr>
          <w:b/>
        </w:rPr>
        <w:t xml:space="preserve">All applicants will receive an email notification of award </w:t>
      </w:r>
      <w:r w:rsidR="008D2605">
        <w:rPr>
          <w:b/>
        </w:rPr>
        <w:t xml:space="preserve">status </w:t>
      </w:r>
      <w:r>
        <w:rPr>
          <w:b/>
        </w:rPr>
        <w:t xml:space="preserve">by July </w:t>
      </w:r>
      <w:r w:rsidR="00621EAA">
        <w:rPr>
          <w:b/>
        </w:rPr>
        <w:t>31</w:t>
      </w:r>
      <w:r>
        <w:rPr>
          <w:b/>
        </w:rPr>
        <w:t>.</w:t>
      </w:r>
    </w:p>
    <w:p w14:paraId="1CFFE888" w14:textId="20885FF5" w:rsidR="00C56D89" w:rsidRDefault="00C56D89" w:rsidP="00C56D89"/>
    <w:p w14:paraId="2AD5F679" w14:textId="77777777" w:rsidR="00C56D89" w:rsidRPr="00C56D89" w:rsidRDefault="00C56D89" w:rsidP="00C56D89"/>
    <w:p w14:paraId="4025A7F2" w14:textId="7FA8D38A" w:rsidR="00BE3154" w:rsidRDefault="00BE3154" w:rsidP="00ED47C9">
      <w:pPr>
        <w:jc w:val="center"/>
        <w:rPr>
          <w:b/>
        </w:rPr>
      </w:pPr>
    </w:p>
    <w:p w14:paraId="0AC8532A" w14:textId="422B39D1" w:rsidR="00BE3154" w:rsidRDefault="00BE3154" w:rsidP="00ED47C9">
      <w:pPr>
        <w:jc w:val="center"/>
        <w:rPr>
          <w:b/>
        </w:rPr>
      </w:pPr>
    </w:p>
    <w:p w14:paraId="30F66176" w14:textId="77777777" w:rsidR="00BE3154" w:rsidRPr="00ED47C9" w:rsidRDefault="00BE3154" w:rsidP="008D2605">
      <w:pPr>
        <w:rPr>
          <w:b/>
        </w:rPr>
      </w:pPr>
    </w:p>
    <w:p w14:paraId="4730E371" w14:textId="77777777" w:rsidR="00ED47C9" w:rsidRDefault="00ED47C9" w:rsidP="00DE4F14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566"/>
      </w:tblGrid>
      <w:tr w:rsidR="00376B2A" w:rsidRPr="00D20A33" w14:paraId="5C417670" w14:textId="77777777" w:rsidTr="00D20A33">
        <w:tc>
          <w:tcPr>
            <w:tcW w:w="1980" w:type="dxa"/>
            <w:shd w:val="clear" w:color="auto" w:fill="auto"/>
          </w:tcPr>
          <w:p w14:paraId="58A32F27" w14:textId="3C1D7F9F" w:rsidR="00376B2A" w:rsidRPr="00D20A33" w:rsidRDefault="00ED47C9" w:rsidP="00404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Applicant/Student Name</w:t>
            </w:r>
          </w:p>
        </w:tc>
        <w:tc>
          <w:tcPr>
            <w:tcW w:w="6840" w:type="dxa"/>
            <w:shd w:val="clear" w:color="auto" w:fill="auto"/>
          </w:tcPr>
          <w:p w14:paraId="0754D379" w14:textId="77777777" w:rsidR="00376B2A" w:rsidRPr="00D20A33" w:rsidRDefault="00376B2A" w:rsidP="00404AED">
            <w:pPr>
              <w:rPr>
                <w:sz w:val="28"/>
                <w:szCs w:val="28"/>
              </w:rPr>
            </w:pPr>
          </w:p>
        </w:tc>
      </w:tr>
      <w:tr w:rsidR="00376B2A" w:rsidRPr="00D20A33" w14:paraId="084F518D" w14:textId="77777777" w:rsidTr="00D20A33">
        <w:tc>
          <w:tcPr>
            <w:tcW w:w="1980" w:type="dxa"/>
            <w:shd w:val="clear" w:color="auto" w:fill="auto"/>
          </w:tcPr>
          <w:p w14:paraId="56698A57" w14:textId="29AE13EB" w:rsidR="00376B2A" w:rsidRPr="00D20A33" w:rsidRDefault="00376B2A" w:rsidP="00404AED">
            <w:pPr>
              <w:rPr>
                <w:sz w:val="28"/>
                <w:szCs w:val="28"/>
              </w:rPr>
            </w:pPr>
            <w:r w:rsidRPr="00D20A33">
              <w:rPr>
                <w:sz w:val="28"/>
                <w:szCs w:val="28"/>
              </w:rPr>
              <w:t>Student ID</w:t>
            </w:r>
            <w:r w:rsidR="00F50BD1">
              <w:rPr>
                <w:sz w:val="28"/>
                <w:szCs w:val="28"/>
              </w:rPr>
              <w:t xml:space="preserve"> Number (if known) </w:t>
            </w:r>
          </w:p>
        </w:tc>
        <w:tc>
          <w:tcPr>
            <w:tcW w:w="6840" w:type="dxa"/>
            <w:shd w:val="clear" w:color="auto" w:fill="auto"/>
          </w:tcPr>
          <w:p w14:paraId="29ED1BC6" w14:textId="77777777" w:rsidR="00376B2A" w:rsidRPr="00D20A33" w:rsidRDefault="00376B2A" w:rsidP="00404AED">
            <w:pPr>
              <w:rPr>
                <w:sz w:val="28"/>
                <w:szCs w:val="28"/>
              </w:rPr>
            </w:pPr>
          </w:p>
        </w:tc>
      </w:tr>
      <w:tr w:rsidR="00376B2A" w:rsidRPr="00D20A33" w14:paraId="068152BC" w14:textId="77777777" w:rsidTr="00D20A33">
        <w:tc>
          <w:tcPr>
            <w:tcW w:w="1980" w:type="dxa"/>
            <w:shd w:val="clear" w:color="auto" w:fill="auto"/>
          </w:tcPr>
          <w:p w14:paraId="65F840CC" w14:textId="77777777" w:rsidR="00376B2A" w:rsidRPr="00D20A33" w:rsidRDefault="00376B2A" w:rsidP="00404AED">
            <w:pPr>
              <w:rPr>
                <w:sz w:val="28"/>
                <w:szCs w:val="28"/>
              </w:rPr>
            </w:pPr>
            <w:r w:rsidRPr="00D20A33">
              <w:rPr>
                <w:sz w:val="28"/>
                <w:szCs w:val="28"/>
              </w:rPr>
              <w:t>Address</w:t>
            </w:r>
          </w:p>
        </w:tc>
        <w:tc>
          <w:tcPr>
            <w:tcW w:w="6840" w:type="dxa"/>
            <w:shd w:val="clear" w:color="auto" w:fill="auto"/>
          </w:tcPr>
          <w:p w14:paraId="7FDAC33F" w14:textId="77777777" w:rsidR="00376B2A" w:rsidRPr="00D20A33" w:rsidRDefault="00376B2A" w:rsidP="00404AED">
            <w:pPr>
              <w:rPr>
                <w:sz w:val="28"/>
                <w:szCs w:val="28"/>
              </w:rPr>
            </w:pPr>
          </w:p>
        </w:tc>
      </w:tr>
      <w:tr w:rsidR="00376B2A" w:rsidRPr="00D20A33" w14:paraId="389582BC" w14:textId="77777777" w:rsidTr="00D20A33">
        <w:tc>
          <w:tcPr>
            <w:tcW w:w="1980" w:type="dxa"/>
            <w:shd w:val="clear" w:color="auto" w:fill="auto"/>
          </w:tcPr>
          <w:p w14:paraId="2A4F99BD" w14:textId="77777777" w:rsidR="00376B2A" w:rsidRPr="00D20A33" w:rsidRDefault="00376B2A" w:rsidP="00404AED">
            <w:pPr>
              <w:rPr>
                <w:sz w:val="28"/>
                <w:szCs w:val="28"/>
              </w:rPr>
            </w:pPr>
            <w:r w:rsidRPr="00D20A33">
              <w:rPr>
                <w:sz w:val="28"/>
                <w:szCs w:val="28"/>
              </w:rPr>
              <w:t>Phone Number</w:t>
            </w:r>
          </w:p>
        </w:tc>
        <w:tc>
          <w:tcPr>
            <w:tcW w:w="6840" w:type="dxa"/>
            <w:shd w:val="clear" w:color="auto" w:fill="auto"/>
          </w:tcPr>
          <w:p w14:paraId="4AC9BE47" w14:textId="77777777" w:rsidR="00376B2A" w:rsidRPr="00D20A33" w:rsidRDefault="00376B2A" w:rsidP="00404AED">
            <w:pPr>
              <w:rPr>
                <w:sz w:val="28"/>
                <w:szCs w:val="28"/>
              </w:rPr>
            </w:pPr>
          </w:p>
        </w:tc>
      </w:tr>
      <w:tr w:rsidR="00376B2A" w:rsidRPr="00D20A33" w14:paraId="2EE19B55" w14:textId="77777777" w:rsidTr="00D20A33">
        <w:tc>
          <w:tcPr>
            <w:tcW w:w="1980" w:type="dxa"/>
            <w:shd w:val="clear" w:color="auto" w:fill="auto"/>
          </w:tcPr>
          <w:p w14:paraId="5AC53113" w14:textId="77777777" w:rsidR="00376B2A" w:rsidRPr="00D20A33" w:rsidRDefault="00376B2A" w:rsidP="00404AED">
            <w:pPr>
              <w:rPr>
                <w:sz w:val="28"/>
                <w:szCs w:val="28"/>
              </w:rPr>
            </w:pPr>
            <w:r w:rsidRPr="00D20A33">
              <w:rPr>
                <w:sz w:val="28"/>
                <w:szCs w:val="28"/>
              </w:rPr>
              <w:t>E</w:t>
            </w:r>
            <w:r w:rsidR="006F0F00" w:rsidRPr="00D20A33">
              <w:rPr>
                <w:sz w:val="28"/>
                <w:szCs w:val="28"/>
              </w:rPr>
              <w:t>-</w:t>
            </w:r>
            <w:r w:rsidRPr="00D20A33">
              <w:rPr>
                <w:sz w:val="28"/>
                <w:szCs w:val="28"/>
              </w:rPr>
              <w:t>mail Address</w:t>
            </w:r>
          </w:p>
        </w:tc>
        <w:tc>
          <w:tcPr>
            <w:tcW w:w="6840" w:type="dxa"/>
            <w:shd w:val="clear" w:color="auto" w:fill="auto"/>
          </w:tcPr>
          <w:p w14:paraId="59F88A61" w14:textId="77777777" w:rsidR="00376B2A" w:rsidRPr="00D20A33" w:rsidRDefault="00376B2A" w:rsidP="00404AED">
            <w:pPr>
              <w:rPr>
                <w:sz w:val="28"/>
                <w:szCs w:val="28"/>
              </w:rPr>
            </w:pPr>
          </w:p>
        </w:tc>
      </w:tr>
      <w:tr w:rsidR="00376B2A" w:rsidRPr="00D20A33" w14:paraId="63918136" w14:textId="77777777" w:rsidTr="00D20A33">
        <w:tc>
          <w:tcPr>
            <w:tcW w:w="1980" w:type="dxa"/>
            <w:shd w:val="clear" w:color="auto" w:fill="auto"/>
          </w:tcPr>
          <w:p w14:paraId="2010DB88" w14:textId="053FBA75" w:rsidR="00376B2A" w:rsidRPr="00D20A33" w:rsidRDefault="00D712A3" w:rsidP="00404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1EAA">
              <w:rPr>
                <w:sz w:val="28"/>
                <w:szCs w:val="28"/>
              </w:rPr>
              <w:t>2</w:t>
            </w:r>
            <w:r w:rsidR="006A3E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851E43">
              <w:rPr>
                <w:sz w:val="28"/>
                <w:szCs w:val="28"/>
              </w:rPr>
              <w:t>2</w:t>
            </w:r>
            <w:r w:rsidR="006A3E84">
              <w:rPr>
                <w:sz w:val="28"/>
                <w:szCs w:val="28"/>
              </w:rPr>
              <w:t>3</w:t>
            </w:r>
            <w:r w:rsidR="00ED28C9" w:rsidRPr="00D20A33">
              <w:rPr>
                <w:sz w:val="28"/>
                <w:szCs w:val="28"/>
              </w:rPr>
              <w:t xml:space="preserve"> </w:t>
            </w:r>
            <w:r w:rsidR="006F0F00" w:rsidRPr="00D20A33">
              <w:rPr>
                <w:sz w:val="28"/>
                <w:szCs w:val="28"/>
              </w:rPr>
              <w:t>FAFS</w:t>
            </w:r>
            <w:r w:rsidR="00376B2A" w:rsidRPr="00D20A33">
              <w:rPr>
                <w:sz w:val="28"/>
                <w:szCs w:val="28"/>
              </w:rPr>
              <w:t>A on file</w:t>
            </w:r>
          </w:p>
        </w:tc>
        <w:tc>
          <w:tcPr>
            <w:tcW w:w="6840" w:type="dxa"/>
            <w:shd w:val="clear" w:color="auto" w:fill="auto"/>
          </w:tcPr>
          <w:p w14:paraId="41C2A71B" w14:textId="6AF3216F" w:rsidR="00376B2A" w:rsidRPr="00D20A33" w:rsidRDefault="00376B2A" w:rsidP="00404AED">
            <w:pPr>
              <w:rPr>
                <w:sz w:val="28"/>
                <w:szCs w:val="28"/>
              </w:rPr>
            </w:pPr>
            <w:r w:rsidRPr="00D20A33">
              <w:rPr>
                <w:sz w:val="28"/>
                <w:szCs w:val="28"/>
              </w:rPr>
              <w:t xml:space="preserve"> Yes </w:t>
            </w:r>
            <w:proofErr w:type="gramStart"/>
            <w:r w:rsidR="00BE3154">
              <w:rPr>
                <w:sz w:val="28"/>
                <w:szCs w:val="28"/>
              </w:rPr>
              <w:t>[ ]</w:t>
            </w:r>
            <w:proofErr w:type="gramEnd"/>
            <w:r w:rsidRPr="00D20A33">
              <w:rPr>
                <w:sz w:val="28"/>
                <w:szCs w:val="28"/>
              </w:rPr>
              <w:t xml:space="preserve">                   No</w:t>
            </w:r>
            <w:r w:rsidR="00BE3154">
              <w:rPr>
                <w:sz w:val="28"/>
                <w:szCs w:val="28"/>
              </w:rPr>
              <w:t xml:space="preserve"> [ ]</w:t>
            </w:r>
          </w:p>
        </w:tc>
      </w:tr>
    </w:tbl>
    <w:p w14:paraId="6016DC9E" w14:textId="77777777" w:rsidR="00376B2A" w:rsidRDefault="00376B2A" w:rsidP="00376B2A"/>
    <w:p w14:paraId="681A77BB" w14:textId="77777777" w:rsidR="00DD4080" w:rsidRDefault="00DD4080" w:rsidP="00BA7F19">
      <w:pPr>
        <w:autoSpaceDE w:val="0"/>
        <w:autoSpaceDN w:val="0"/>
        <w:adjustRightInd w:val="0"/>
        <w:jc w:val="both"/>
        <w:rPr>
          <w:b/>
        </w:rPr>
      </w:pPr>
    </w:p>
    <w:p w14:paraId="5A703512" w14:textId="6F5BC428" w:rsidR="00A217A4" w:rsidRDefault="00A217A4" w:rsidP="00A217A4">
      <w:pPr>
        <w:jc w:val="center"/>
        <w:rPr>
          <w:i/>
          <w:color w:val="000000"/>
        </w:rPr>
      </w:pPr>
      <w:r w:rsidRPr="00EB647A">
        <w:rPr>
          <w:i/>
          <w:color w:val="000000"/>
        </w:rPr>
        <w:t xml:space="preserve">I authorize the University of Arizona to release my </w:t>
      </w:r>
      <w:r w:rsidRPr="00A62878">
        <w:rPr>
          <w:i/>
        </w:rPr>
        <w:t>academic</w:t>
      </w:r>
      <w:r w:rsidR="001A7C70">
        <w:rPr>
          <w:i/>
        </w:rPr>
        <w:t xml:space="preserve"> and f</w:t>
      </w:r>
      <w:r w:rsidRPr="00EB647A">
        <w:rPr>
          <w:i/>
          <w:color w:val="000000"/>
        </w:rPr>
        <w:t xml:space="preserve">inancial aid information and my completed application to </w:t>
      </w:r>
      <w:r w:rsidR="001A7C70">
        <w:rPr>
          <w:i/>
          <w:color w:val="000000"/>
        </w:rPr>
        <w:t xml:space="preserve">CHNF </w:t>
      </w:r>
      <w:r w:rsidRPr="00EB647A">
        <w:rPr>
          <w:i/>
          <w:color w:val="000000"/>
        </w:rPr>
        <w:t>scholarship donors. All of the information provided with the submission of this application is true and complete to the best of my knowledge. If necessary, I agree to provide further proof of th</w:t>
      </w:r>
      <w:r>
        <w:rPr>
          <w:i/>
          <w:color w:val="000000"/>
        </w:rPr>
        <w:t>e information that I have given.</w:t>
      </w:r>
    </w:p>
    <w:p w14:paraId="1DB0E236" w14:textId="77777777" w:rsidR="00DE4F14" w:rsidRPr="00936B49" w:rsidRDefault="00DE4F14" w:rsidP="00BA7F19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36B49">
        <w:rPr>
          <w:color w:val="000000"/>
        </w:rPr>
        <w:tab/>
      </w:r>
      <w:r w:rsidRPr="00936B49">
        <w:rPr>
          <w:color w:val="000000"/>
        </w:rPr>
        <w:tab/>
      </w:r>
    </w:p>
    <w:p w14:paraId="25E2EFF6" w14:textId="77777777" w:rsidR="00DD4080" w:rsidRDefault="00DD4080" w:rsidP="00DD4080">
      <w:pPr>
        <w:rPr>
          <w:color w:val="000000"/>
        </w:rPr>
      </w:pPr>
    </w:p>
    <w:p w14:paraId="0E1C68A4" w14:textId="77777777" w:rsidR="00DD4080" w:rsidRDefault="00DD4080" w:rsidP="00DD4080">
      <w:pPr>
        <w:rPr>
          <w:color w:val="000000"/>
        </w:rPr>
      </w:pPr>
      <w:r>
        <w:rPr>
          <w:color w:val="000000"/>
        </w:rPr>
        <w:t xml:space="preserve">           ______</w:t>
      </w:r>
      <w:r w:rsidR="00936B49" w:rsidRPr="00936B49">
        <w:rPr>
          <w:color w:val="000000"/>
        </w:rPr>
        <w:t>___________________________________</w:t>
      </w:r>
      <w:r w:rsidR="00936B4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936B49">
        <w:rPr>
          <w:color w:val="000000"/>
        </w:rPr>
        <w:t>_______________</w:t>
      </w:r>
    </w:p>
    <w:p w14:paraId="72E71EDC" w14:textId="77777777" w:rsidR="00936B49" w:rsidRPr="00936B49" w:rsidRDefault="00DD4080" w:rsidP="00DD4080">
      <w:pPr>
        <w:rPr>
          <w:color w:val="000000"/>
        </w:rPr>
      </w:pPr>
      <w:r>
        <w:rPr>
          <w:color w:val="000000"/>
        </w:rPr>
        <w:t xml:space="preserve">           </w:t>
      </w:r>
      <w:r w:rsidR="00936B49" w:rsidRPr="00936B49">
        <w:rPr>
          <w:color w:val="000000"/>
        </w:rPr>
        <w:t xml:space="preserve">Signature </w:t>
      </w:r>
      <w:r w:rsidR="00936B49" w:rsidRPr="00936B49">
        <w:rPr>
          <w:color w:val="000000"/>
        </w:rPr>
        <w:tab/>
      </w:r>
      <w:r w:rsidR="00936B49" w:rsidRPr="00936B49">
        <w:rPr>
          <w:color w:val="000000"/>
        </w:rPr>
        <w:tab/>
      </w:r>
      <w:r w:rsidR="00936B49" w:rsidRPr="00936B49">
        <w:rPr>
          <w:color w:val="000000"/>
        </w:rPr>
        <w:tab/>
      </w:r>
      <w:r w:rsidR="00936B49" w:rsidRPr="00936B49">
        <w:rPr>
          <w:color w:val="000000"/>
        </w:rPr>
        <w:tab/>
      </w:r>
      <w:r w:rsidR="00936B49" w:rsidRPr="00936B49">
        <w:rPr>
          <w:color w:val="000000"/>
        </w:rPr>
        <w:tab/>
      </w:r>
      <w:r>
        <w:rPr>
          <w:color w:val="000000"/>
        </w:rPr>
        <w:t xml:space="preserve">            </w:t>
      </w:r>
      <w:r w:rsidR="00936B49" w:rsidRPr="00936B49">
        <w:rPr>
          <w:color w:val="000000"/>
        </w:rPr>
        <w:t>Date</w:t>
      </w:r>
    </w:p>
    <w:p w14:paraId="2797E279" w14:textId="77777777" w:rsidR="00C73D0F" w:rsidRDefault="00C73D0F" w:rsidP="003D4F1A">
      <w:pPr>
        <w:rPr>
          <w:b/>
        </w:rPr>
      </w:pPr>
    </w:p>
    <w:p w14:paraId="08D7FBE0" w14:textId="7DC89D85" w:rsidR="00A217A4" w:rsidRDefault="00A217A4" w:rsidP="00A217A4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If you are under 18 years of </w:t>
      </w:r>
      <w:r w:rsidR="00ED47C9">
        <w:rPr>
          <w:i/>
          <w:color w:val="000000"/>
        </w:rPr>
        <w:t>age,</w:t>
      </w:r>
      <w:r>
        <w:rPr>
          <w:i/>
          <w:color w:val="000000"/>
        </w:rPr>
        <w:t xml:space="preserve"> please have a parent sign on your behalf.</w:t>
      </w:r>
    </w:p>
    <w:p w14:paraId="60E67187" w14:textId="77777777" w:rsidR="00DD4080" w:rsidRDefault="00DD4080" w:rsidP="001975DD">
      <w:pPr>
        <w:jc w:val="center"/>
        <w:rPr>
          <w:b/>
          <w:sz w:val="36"/>
          <w:szCs w:val="36"/>
        </w:rPr>
      </w:pPr>
    </w:p>
    <w:p w14:paraId="039E27E1" w14:textId="77777777" w:rsidR="00DD4080" w:rsidRDefault="00DD4080" w:rsidP="001975DD">
      <w:pPr>
        <w:jc w:val="center"/>
        <w:rPr>
          <w:b/>
          <w:sz w:val="36"/>
          <w:szCs w:val="36"/>
        </w:rPr>
      </w:pPr>
    </w:p>
    <w:p w14:paraId="2EEFED79" w14:textId="2E812ADE" w:rsidR="00D25D80" w:rsidRDefault="00D25D80">
      <w:pPr>
        <w:rPr>
          <w:b/>
        </w:rPr>
      </w:pPr>
    </w:p>
    <w:p w14:paraId="2C5655B3" w14:textId="07227FB5" w:rsidR="001A7C70" w:rsidRDefault="001A7C70">
      <w:pPr>
        <w:rPr>
          <w:b/>
        </w:rPr>
      </w:pPr>
    </w:p>
    <w:p w14:paraId="518A07C3" w14:textId="3758A8D8" w:rsidR="001A7C70" w:rsidRDefault="001A7C70">
      <w:pPr>
        <w:rPr>
          <w:b/>
        </w:rPr>
      </w:pPr>
    </w:p>
    <w:p w14:paraId="5F523A9D" w14:textId="709F7232" w:rsidR="001A7C70" w:rsidRDefault="001A7C70">
      <w:pPr>
        <w:rPr>
          <w:b/>
        </w:rPr>
      </w:pPr>
    </w:p>
    <w:p w14:paraId="2FECEE36" w14:textId="2F7B65CF" w:rsidR="001A7C70" w:rsidRDefault="001A7C70">
      <w:pPr>
        <w:rPr>
          <w:b/>
        </w:rPr>
      </w:pPr>
    </w:p>
    <w:p w14:paraId="2BFD8806" w14:textId="38580F25" w:rsidR="001A7C70" w:rsidRDefault="001A7C70">
      <w:pPr>
        <w:rPr>
          <w:b/>
        </w:rPr>
      </w:pPr>
    </w:p>
    <w:p w14:paraId="2549C46D" w14:textId="1A01561A" w:rsidR="001A7C70" w:rsidRDefault="001A7C70">
      <w:pPr>
        <w:rPr>
          <w:b/>
        </w:rPr>
      </w:pPr>
    </w:p>
    <w:p w14:paraId="4050E861" w14:textId="7AEFAF45" w:rsidR="001A7C70" w:rsidRDefault="001A7C70">
      <w:pPr>
        <w:rPr>
          <w:b/>
        </w:rPr>
      </w:pPr>
    </w:p>
    <w:p w14:paraId="5823E8B2" w14:textId="74A2CD9A" w:rsidR="001A7C70" w:rsidRDefault="001A7C70">
      <w:pPr>
        <w:rPr>
          <w:b/>
        </w:rPr>
      </w:pPr>
    </w:p>
    <w:p w14:paraId="24B67E17" w14:textId="080FF6A0" w:rsidR="001A7C70" w:rsidRDefault="001A7C70">
      <w:pPr>
        <w:rPr>
          <w:b/>
        </w:rPr>
      </w:pPr>
    </w:p>
    <w:p w14:paraId="6775096D" w14:textId="0FF7885F" w:rsidR="001A7C70" w:rsidRDefault="001A7C70">
      <w:pPr>
        <w:rPr>
          <w:b/>
        </w:rPr>
      </w:pPr>
    </w:p>
    <w:p w14:paraId="26375BF6" w14:textId="34CFAFBB" w:rsidR="001A7C70" w:rsidRDefault="001A7C70">
      <w:pPr>
        <w:rPr>
          <w:b/>
        </w:rPr>
      </w:pPr>
    </w:p>
    <w:p w14:paraId="1E9557BA" w14:textId="62533649" w:rsidR="001A7C70" w:rsidRDefault="001A7C70">
      <w:pPr>
        <w:rPr>
          <w:b/>
        </w:rPr>
      </w:pPr>
    </w:p>
    <w:p w14:paraId="2D5685CF" w14:textId="6B581044" w:rsidR="001A7C70" w:rsidRDefault="001A7C70">
      <w:pPr>
        <w:rPr>
          <w:b/>
        </w:rPr>
      </w:pPr>
    </w:p>
    <w:p w14:paraId="2C74F824" w14:textId="1E60453D" w:rsidR="001A7C70" w:rsidRDefault="001A7C70">
      <w:pPr>
        <w:rPr>
          <w:b/>
        </w:rPr>
      </w:pPr>
    </w:p>
    <w:p w14:paraId="6E4CE590" w14:textId="170FAC31" w:rsidR="001A7C70" w:rsidRDefault="001A7C70">
      <w:pPr>
        <w:rPr>
          <w:b/>
        </w:rPr>
      </w:pPr>
    </w:p>
    <w:p w14:paraId="4F4D9669" w14:textId="6E902657" w:rsidR="001A7C70" w:rsidRDefault="001A7C70">
      <w:pPr>
        <w:rPr>
          <w:b/>
        </w:rPr>
      </w:pPr>
    </w:p>
    <w:p w14:paraId="5A3753C0" w14:textId="163ED658" w:rsidR="00D25D80" w:rsidRDefault="00D25D80">
      <w:pPr>
        <w:rPr>
          <w:b/>
        </w:rPr>
      </w:pPr>
    </w:p>
    <w:p w14:paraId="03B1BBC0" w14:textId="77777777" w:rsidR="00F50BD1" w:rsidRDefault="00F50BD1">
      <w:pPr>
        <w:rPr>
          <w:b/>
        </w:rPr>
      </w:pPr>
    </w:p>
    <w:p w14:paraId="44847EA5" w14:textId="77777777" w:rsidR="00D25D80" w:rsidRDefault="00D25D80">
      <w:pPr>
        <w:rPr>
          <w:b/>
        </w:rPr>
      </w:pPr>
    </w:p>
    <w:p w14:paraId="508C8701" w14:textId="46190BCF" w:rsidR="00D25D80" w:rsidRDefault="00D25D80">
      <w:pPr>
        <w:rPr>
          <w:b/>
        </w:rPr>
      </w:pPr>
      <w:r>
        <w:rPr>
          <w:b/>
        </w:rPr>
        <w:t xml:space="preserve">Cumulative GPA: </w:t>
      </w:r>
    </w:p>
    <w:p w14:paraId="13B79C9A" w14:textId="77777777" w:rsidR="00D25D80" w:rsidRDefault="00D25D80">
      <w:pPr>
        <w:rPr>
          <w:b/>
        </w:rPr>
      </w:pPr>
    </w:p>
    <w:p w14:paraId="3F2C316A" w14:textId="3A240A9B" w:rsidR="00D25D80" w:rsidRDefault="00D25D80">
      <w:pPr>
        <w:rPr>
          <w:b/>
        </w:rPr>
      </w:pPr>
      <w:r>
        <w:rPr>
          <w:b/>
        </w:rPr>
        <w:t xml:space="preserve">Check one: </w:t>
      </w:r>
      <w:proofErr w:type="gramStart"/>
      <w:r>
        <w:rPr>
          <w:b/>
        </w:rPr>
        <w:t>[ ]</w:t>
      </w:r>
      <w:proofErr w:type="gramEnd"/>
      <w:r>
        <w:rPr>
          <w:b/>
        </w:rPr>
        <w:t xml:space="preserve"> Undergraduate Student [ ] Graduate Student </w:t>
      </w:r>
    </w:p>
    <w:p w14:paraId="0279FFB0" w14:textId="77777777" w:rsidR="00D25D80" w:rsidRDefault="00D25D80">
      <w:pPr>
        <w:rPr>
          <w:b/>
        </w:rPr>
      </w:pPr>
    </w:p>
    <w:p w14:paraId="1E9C0BD6" w14:textId="1D709111" w:rsidR="00ED47C9" w:rsidRDefault="00D25D80">
      <w:pPr>
        <w:rPr>
          <w:b/>
        </w:rPr>
      </w:pPr>
      <w:r>
        <w:rPr>
          <w:b/>
        </w:rPr>
        <w:t xml:space="preserve">Course of study/major: </w:t>
      </w:r>
    </w:p>
    <w:p w14:paraId="13C12CEC" w14:textId="77777777" w:rsidR="00ED47C9" w:rsidRDefault="00ED47C9">
      <w:pPr>
        <w:rPr>
          <w:b/>
        </w:rPr>
      </w:pPr>
    </w:p>
    <w:p w14:paraId="112D4E52" w14:textId="35FEE13E" w:rsidR="00ED47C9" w:rsidRDefault="00D25D80">
      <w:pPr>
        <w:rPr>
          <w:b/>
        </w:rPr>
      </w:pPr>
      <w:r>
        <w:rPr>
          <w:b/>
        </w:rPr>
        <w:t>Projected years of enrollment (including 20</w:t>
      </w:r>
      <w:r w:rsidR="00621EAA">
        <w:rPr>
          <w:b/>
        </w:rPr>
        <w:t>2</w:t>
      </w:r>
      <w:r w:rsidR="006A3E84">
        <w:rPr>
          <w:b/>
        </w:rPr>
        <w:t>2</w:t>
      </w:r>
      <w:r>
        <w:rPr>
          <w:b/>
        </w:rPr>
        <w:t>-202</w:t>
      </w:r>
      <w:r w:rsidR="006A3E84">
        <w:rPr>
          <w:b/>
        </w:rPr>
        <w:t>3</w:t>
      </w:r>
      <w:r>
        <w:rPr>
          <w:b/>
        </w:rPr>
        <w:t xml:space="preserve">): </w:t>
      </w:r>
    </w:p>
    <w:p w14:paraId="27F85223" w14:textId="55C32183" w:rsidR="00D25D80" w:rsidRDefault="00D25D80">
      <w:pPr>
        <w:rPr>
          <w:b/>
        </w:rPr>
      </w:pPr>
    </w:p>
    <w:p w14:paraId="02321102" w14:textId="1C0C3656" w:rsidR="00D25D80" w:rsidRDefault="00D25D80">
      <w:pPr>
        <w:rPr>
          <w:b/>
        </w:rPr>
      </w:pPr>
      <w:r>
        <w:rPr>
          <w:b/>
        </w:rPr>
        <w:t>Year in school for 20</w:t>
      </w:r>
      <w:r w:rsidR="00621EAA">
        <w:rPr>
          <w:b/>
        </w:rPr>
        <w:t>2</w:t>
      </w:r>
      <w:r w:rsidR="006A3E84">
        <w:rPr>
          <w:b/>
        </w:rPr>
        <w:t>2</w:t>
      </w:r>
      <w:r>
        <w:rPr>
          <w:b/>
        </w:rPr>
        <w:t>-202</w:t>
      </w:r>
      <w:r w:rsidR="006A3E84">
        <w:rPr>
          <w:b/>
        </w:rPr>
        <w:t>3</w:t>
      </w:r>
      <w:r>
        <w:rPr>
          <w:b/>
        </w:rPr>
        <w:t xml:space="preserve"> school year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freshman): </w:t>
      </w:r>
    </w:p>
    <w:p w14:paraId="0ACC1A5A" w14:textId="531B9AE7" w:rsidR="00D25D80" w:rsidRDefault="00D25D80">
      <w:pPr>
        <w:rPr>
          <w:b/>
        </w:rPr>
      </w:pPr>
    </w:p>
    <w:p w14:paraId="65127033" w14:textId="3168A6E0" w:rsidR="00D25D80" w:rsidRDefault="00D25D80">
      <w:pPr>
        <w:rPr>
          <w:b/>
        </w:rPr>
      </w:pPr>
      <w:r>
        <w:rPr>
          <w:b/>
        </w:rPr>
        <w:t xml:space="preserve">Plan on living on-campus or off-campus for </w:t>
      </w:r>
      <w:r w:rsidR="006A3E84">
        <w:rPr>
          <w:b/>
        </w:rPr>
        <w:t xml:space="preserve">the </w:t>
      </w:r>
      <w:r>
        <w:rPr>
          <w:b/>
        </w:rPr>
        <w:t>20</w:t>
      </w:r>
      <w:r w:rsidR="00621EAA">
        <w:rPr>
          <w:b/>
        </w:rPr>
        <w:t>2</w:t>
      </w:r>
      <w:r w:rsidR="006A3E84">
        <w:rPr>
          <w:b/>
        </w:rPr>
        <w:t>2</w:t>
      </w:r>
      <w:r>
        <w:rPr>
          <w:b/>
        </w:rPr>
        <w:t>-202</w:t>
      </w:r>
      <w:r w:rsidR="006A3E84">
        <w:rPr>
          <w:b/>
        </w:rPr>
        <w:t>3</w:t>
      </w:r>
      <w:r>
        <w:rPr>
          <w:b/>
        </w:rPr>
        <w:t xml:space="preserve"> school year: </w:t>
      </w:r>
    </w:p>
    <w:p w14:paraId="64316AEB" w14:textId="56DFA39E" w:rsidR="00D25D80" w:rsidRDefault="00D25D80">
      <w:pPr>
        <w:rPr>
          <w:b/>
        </w:rPr>
      </w:pPr>
    </w:p>
    <w:p w14:paraId="28228004" w14:textId="54557B86" w:rsidR="00A217A4" w:rsidRPr="00C56D89" w:rsidRDefault="00D25D80">
      <w:pPr>
        <w:rPr>
          <w:b/>
        </w:rPr>
      </w:pPr>
      <w:r>
        <w:rPr>
          <w:b/>
        </w:rPr>
        <w:t xml:space="preserve">State of residency: </w:t>
      </w:r>
    </w:p>
    <w:p w14:paraId="03CAFA04" w14:textId="77777777" w:rsidR="009A5107" w:rsidRPr="009F1F8D" w:rsidRDefault="009A5107">
      <w:pPr>
        <w:rPr>
          <w:b/>
        </w:rPr>
      </w:pPr>
    </w:p>
    <w:p w14:paraId="1CE60E4C" w14:textId="77777777" w:rsidR="009A5107" w:rsidRDefault="009A5107"/>
    <w:p w14:paraId="40BF3ED8" w14:textId="2A8A2116" w:rsidR="00A217A4" w:rsidRPr="009F1F8D" w:rsidRDefault="00A217A4">
      <w:pPr>
        <w:rPr>
          <w:b/>
        </w:rPr>
      </w:pPr>
      <w:r w:rsidRPr="009F1F8D">
        <w:rPr>
          <w:b/>
        </w:rPr>
        <w:t xml:space="preserve">Please list Financial Aid </w:t>
      </w:r>
      <w:r w:rsidR="009F1F8D" w:rsidRPr="009F1F8D">
        <w:rPr>
          <w:b/>
        </w:rPr>
        <w:t>and/</w:t>
      </w:r>
      <w:r w:rsidRPr="009F1F8D">
        <w:rPr>
          <w:b/>
        </w:rPr>
        <w:t>or Supplemental Support</w:t>
      </w:r>
      <w:r w:rsidR="009F1F8D" w:rsidRPr="009F1F8D">
        <w:rPr>
          <w:b/>
        </w:rPr>
        <w:t>*</w:t>
      </w:r>
      <w:r w:rsidRPr="009F1F8D">
        <w:rPr>
          <w:b/>
        </w:rPr>
        <w:t xml:space="preserve"> you are currently receiving, or plan to receive, durin</w:t>
      </w:r>
      <w:r w:rsidR="00041037">
        <w:rPr>
          <w:b/>
        </w:rPr>
        <w:t>g the 20</w:t>
      </w:r>
      <w:r w:rsidR="00621EAA">
        <w:rPr>
          <w:b/>
        </w:rPr>
        <w:t>2</w:t>
      </w:r>
      <w:r w:rsidR="006A3E84">
        <w:rPr>
          <w:b/>
        </w:rPr>
        <w:t>2</w:t>
      </w:r>
      <w:r w:rsidR="00D712A3">
        <w:rPr>
          <w:b/>
        </w:rPr>
        <w:t>-20</w:t>
      </w:r>
      <w:r w:rsidR="00F10A51">
        <w:rPr>
          <w:b/>
        </w:rPr>
        <w:t>2</w:t>
      </w:r>
      <w:r w:rsidR="006A3E84">
        <w:rPr>
          <w:b/>
        </w:rPr>
        <w:t>3</w:t>
      </w:r>
      <w:r w:rsidR="00192944">
        <w:rPr>
          <w:b/>
        </w:rPr>
        <w:t xml:space="preserve"> </w:t>
      </w:r>
      <w:r w:rsidRPr="009F1F8D">
        <w:rPr>
          <w:b/>
        </w:rPr>
        <w:t>school year:</w:t>
      </w:r>
    </w:p>
    <w:p w14:paraId="03DAB805" w14:textId="77777777" w:rsidR="00A217A4" w:rsidRPr="009F1F8D" w:rsidRDefault="009F1F8D">
      <w:pPr>
        <w:rPr>
          <w:b/>
          <w:i/>
        </w:rPr>
      </w:pPr>
      <w:r w:rsidRPr="009F1F8D">
        <w:rPr>
          <w:b/>
          <w:i/>
        </w:rPr>
        <w:t>*Note: Please include vocational rehab.</w:t>
      </w:r>
    </w:p>
    <w:p w14:paraId="78D2393B" w14:textId="77777777" w:rsidR="00A217A4" w:rsidRDefault="00A217A4"/>
    <w:p w14:paraId="33EA8D16" w14:textId="77777777" w:rsidR="009F1F8D" w:rsidRPr="009A5107" w:rsidRDefault="009F1F8D" w:rsidP="009A5107">
      <w:pPr>
        <w:tabs>
          <w:tab w:val="left" w:pos="3945"/>
        </w:tabs>
      </w:pPr>
    </w:p>
    <w:p w14:paraId="48335A2F" w14:textId="77777777" w:rsidR="009F1F8D" w:rsidRDefault="009F1F8D">
      <w:pPr>
        <w:rPr>
          <w:b/>
        </w:rPr>
      </w:pPr>
    </w:p>
    <w:p w14:paraId="7517AB11" w14:textId="51DC465E" w:rsidR="00A217A4" w:rsidRPr="009F1F8D" w:rsidRDefault="009F1F8D">
      <w:pPr>
        <w:rPr>
          <w:b/>
        </w:rPr>
      </w:pPr>
      <w:r w:rsidRPr="009F1F8D">
        <w:rPr>
          <w:b/>
        </w:rPr>
        <w:t>Please list expenses not covered by financial aid or supplemental support</w:t>
      </w:r>
      <w:r w:rsidR="00041037">
        <w:rPr>
          <w:b/>
        </w:rPr>
        <w:t xml:space="preserve"> </w:t>
      </w:r>
      <w:r w:rsidR="00F50BD1">
        <w:rPr>
          <w:b/>
        </w:rPr>
        <w:t xml:space="preserve">that </w:t>
      </w:r>
      <w:r w:rsidR="00D712A3">
        <w:rPr>
          <w:b/>
        </w:rPr>
        <w:t>you will need for the 20</w:t>
      </w:r>
      <w:r w:rsidR="00621EAA">
        <w:rPr>
          <w:b/>
        </w:rPr>
        <w:t>2</w:t>
      </w:r>
      <w:r w:rsidR="006A3E84">
        <w:rPr>
          <w:b/>
        </w:rPr>
        <w:t>2</w:t>
      </w:r>
      <w:r w:rsidR="00D712A3">
        <w:rPr>
          <w:b/>
        </w:rPr>
        <w:t>-</w:t>
      </w:r>
      <w:r w:rsidR="00BE3154">
        <w:rPr>
          <w:b/>
        </w:rPr>
        <w:t>20</w:t>
      </w:r>
      <w:r w:rsidR="00D712A3">
        <w:rPr>
          <w:b/>
        </w:rPr>
        <w:t>2</w:t>
      </w:r>
      <w:r w:rsidR="006A3E84">
        <w:rPr>
          <w:b/>
        </w:rPr>
        <w:t>3</w:t>
      </w:r>
      <w:r w:rsidRPr="009F1F8D">
        <w:rPr>
          <w:b/>
        </w:rPr>
        <w:t xml:space="preserve"> school year:</w:t>
      </w:r>
    </w:p>
    <w:p w14:paraId="280A9DE5" w14:textId="03CEAC77" w:rsidR="009F1F8D" w:rsidRDefault="009F1F8D"/>
    <w:p w14:paraId="2ABAF7E5" w14:textId="61C4DB8A" w:rsidR="00F10A51" w:rsidRDefault="00F10A51"/>
    <w:p w14:paraId="582724AF" w14:textId="13A21BB9" w:rsidR="00F10A51" w:rsidRPr="009D55AC" w:rsidRDefault="00F10A51">
      <w:pPr>
        <w:rPr>
          <w:b/>
        </w:rPr>
      </w:pPr>
      <w:r w:rsidRPr="009D55AC">
        <w:rPr>
          <w:b/>
        </w:rPr>
        <w:t xml:space="preserve">Please briefly </w:t>
      </w:r>
      <w:r w:rsidR="009D55AC" w:rsidRPr="009D55AC">
        <w:rPr>
          <w:b/>
        </w:rPr>
        <w:t xml:space="preserve">describe your personal experience with Spinal Cord injury, including the cause and level of injury (300 words maximum): </w:t>
      </w:r>
    </w:p>
    <w:p w14:paraId="3A581144" w14:textId="77777777" w:rsidR="009F1F8D" w:rsidRDefault="009F1F8D"/>
    <w:p w14:paraId="5F9B2495" w14:textId="77777777" w:rsidR="009F1F8D" w:rsidRDefault="009F1F8D"/>
    <w:p w14:paraId="6E70AB61" w14:textId="178EE515" w:rsidR="00C56D89" w:rsidRDefault="00C56D89" w:rsidP="00C56D89">
      <w:pPr>
        <w:rPr>
          <w:b/>
        </w:rPr>
      </w:pPr>
      <w:r>
        <w:rPr>
          <w:b/>
        </w:rPr>
        <w:t xml:space="preserve">Please write a personal statement </w:t>
      </w:r>
      <w:r w:rsidR="00351024">
        <w:rPr>
          <w:b/>
        </w:rPr>
        <w:t xml:space="preserve">below </w:t>
      </w:r>
      <w:r w:rsidR="00F10A51">
        <w:rPr>
          <w:b/>
        </w:rPr>
        <w:t xml:space="preserve">that addresses the following </w:t>
      </w:r>
      <w:r>
        <w:rPr>
          <w:b/>
        </w:rPr>
        <w:t xml:space="preserve">(1,000 words maximum): </w:t>
      </w:r>
    </w:p>
    <w:p w14:paraId="736B910F" w14:textId="77777777" w:rsidR="00C56D89" w:rsidRDefault="00C56D89" w:rsidP="00C56D89">
      <w:pPr>
        <w:rPr>
          <w:b/>
        </w:rPr>
      </w:pPr>
    </w:p>
    <w:p w14:paraId="6C380CA7" w14:textId="77777777" w:rsidR="00C56D89" w:rsidRDefault="00C56D89" w:rsidP="00C56D8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Educational and professional goals </w:t>
      </w:r>
    </w:p>
    <w:p w14:paraId="3D4A584F" w14:textId="77777777" w:rsidR="00C56D89" w:rsidRDefault="00C56D89" w:rsidP="00C56D8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Extracurricular activities </w:t>
      </w:r>
    </w:p>
    <w:p w14:paraId="682A9475" w14:textId="77777777" w:rsidR="00C56D89" w:rsidRPr="005925F2" w:rsidRDefault="00C56D89" w:rsidP="00C56D8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Financial need </w:t>
      </w:r>
    </w:p>
    <w:p w14:paraId="5DD761E3" w14:textId="77777777" w:rsidR="009F1F8D" w:rsidRDefault="009F1F8D"/>
    <w:p w14:paraId="2AD321AD" w14:textId="77777777" w:rsidR="009F1F8D" w:rsidRDefault="009F1F8D"/>
    <w:sectPr w:rsidR="009F1F8D" w:rsidSect="00BE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C11A" w14:textId="77777777" w:rsidR="00EB6918" w:rsidRDefault="00EB6918">
      <w:r>
        <w:separator/>
      </w:r>
    </w:p>
  </w:endnote>
  <w:endnote w:type="continuationSeparator" w:id="0">
    <w:p w14:paraId="1F3A404D" w14:textId="77777777" w:rsidR="00EB6918" w:rsidRDefault="00E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475A" w14:textId="77777777" w:rsidR="00EB6918" w:rsidRDefault="00EB6918">
      <w:r>
        <w:separator/>
      </w:r>
    </w:p>
  </w:footnote>
  <w:footnote w:type="continuationSeparator" w:id="0">
    <w:p w14:paraId="51247157" w14:textId="77777777" w:rsidR="00EB6918" w:rsidRDefault="00E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262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1C84"/>
    <w:multiLevelType w:val="hybridMultilevel"/>
    <w:tmpl w:val="40F68FB0"/>
    <w:lvl w:ilvl="0" w:tplc="5430132E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5AD2A2A0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0D3"/>
    <w:multiLevelType w:val="hybridMultilevel"/>
    <w:tmpl w:val="89A05494"/>
    <w:lvl w:ilvl="0" w:tplc="E5E2C7DC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C23"/>
    <w:multiLevelType w:val="hybridMultilevel"/>
    <w:tmpl w:val="5172E686"/>
    <w:lvl w:ilvl="0" w:tplc="E5E2C7DC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DD4"/>
    <w:multiLevelType w:val="hybridMultilevel"/>
    <w:tmpl w:val="F49EF5F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295D15"/>
    <w:multiLevelType w:val="hybridMultilevel"/>
    <w:tmpl w:val="727C6CBE"/>
    <w:lvl w:ilvl="0" w:tplc="0E369618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3D4"/>
    <w:multiLevelType w:val="multilevel"/>
    <w:tmpl w:val="55B68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098"/>
    <w:multiLevelType w:val="hybridMultilevel"/>
    <w:tmpl w:val="D49AA03C"/>
    <w:lvl w:ilvl="0" w:tplc="54301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40D1"/>
    <w:multiLevelType w:val="hybridMultilevel"/>
    <w:tmpl w:val="B80076F0"/>
    <w:lvl w:ilvl="0" w:tplc="AD866E9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716D2"/>
    <w:multiLevelType w:val="multilevel"/>
    <w:tmpl w:val="727C6CBE"/>
    <w:lvl w:ilvl="0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339D2"/>
    <w:multiLevelType w:val="multilevel"/>
    <w:tmpl w:val="40F68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8EF"/>
    <w:multiLevelType w:val="hybridMultilevel"/>
    <w:tmpl w:val="997C9728"/>
    <w:lvl w:ilvl="0" w:tplc="543013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1018"/>
    <w:multiLevelType w:val="hybridMultilevel"/>
    <w:tmpl w:val="4852D822"/>
    <w:lvl w:ilvl="0" w:tplc="0E369618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4D3F"/>
    <w:multiLevelType w:val="hybridMultilevel"/>
    <w:tmpl w:val="F140BD80"/>
    <w:lvl w:ilvl="0" w:tplc="6A84B32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4"/>
        <w:szCs w:val="24"/>
      </w:rPr>
    </w:lvl>
    <w:lvl w:ilvl="1" w:tplc="5AD2A2A0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05A12"/>
    <w:multiLevelType w:val="hybridMultilevel"/>
    <w:tmpl w:val="45D6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33A"/>
    <w:multiLevelType w:val="hybridMultilevel"/>
    <w:tmpl w:val="445E3D66"/>
    <w:lvl w:ilvl="0" w:tplc="AD866E9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1A"/>
    <w:rsid w:val="000159F8"/>
    <w:rsid w:val="00025D38"/>
    <w:rsid w:val="00041037"/>
    <w:rsid w:val="000429E1"/>
    <w:rsid w:val="00054CD2"/>
    <w:rsid w:val="000605AA"/>
    <w:rsid w:val="0007067D"/>
    <w:rsid w:val="000F113C"/>
    <w:rsid w:val="001315FC"/>
    <w:rsid w:val="00192944"/>
    <w:rsid w:val="00194B54"/>
    <w:rsid w:val="001975DD"/>
    <w:rsid w:val="001A7C70"/>
    <w:rsid w:val="00212B79"/>
    <w:rsid w:val="00222EFC"/>
    <w:rsid w:val="00291258"/>
    <w:rsid w:val="002C0C5F"/>
    <w:rsid w:val="002E492A"/>
    <w:rsid w:val="00351024"/>
    <w:rsid w:val="003540D8"/>
    <w:rsid w:val="0036399F"/>
    <w:rsid w:val="00364992"/>
    <w:rsid w:val="0037280D"/>
    <w:rsid w:val="00376B2A"/>
    <w:rsid w:val="003D4F1A"/>
    <w:rsid w:val="003E7E0A"/>
    <w:rsid w:val="00404AED"/>
    <w:rsid w:val="004904DA"/>
    <w:rsid w:val="004C3004"/>
    <w:rsid w:val="004D5C54"/>
    <w:rsid w:val="004D60A3"/>
    <w:rsid w:val="00524F67"/>
    <w:rsid w:val="005327D2"/>
    <w:rsid w:val="005576E1"/>
    <w:rsid w:val="005925F2"/>
    <w:rsid w:val="00594DE4"/>
    <w:rsid w:val="005B5513"/>
    <w:rsid w:val="00613B17"/>
    <w:rsid w:val="00621EAA"/>
    <w:rsid w:val="0065027F"/>
    <w:rsid w:val="006907D4"/>
    <w:rsid w:val="006A3E84"/>
    <w:rsid w:val="006E0904"/>
    <w:rsid w:val="006F0F00"/>
    <w:rsid w:val="00707A2E"/>
    <w:rsid w:val="00712304"/>
    <w:rsid w:val="007639F3"/>
    <w:rsid w:val="00764362"/>
    <w:rsid w:val="007E6C56"/>
    <w:rsid w:val="007E748E"/>
    <w:rsid w:val="00805740"/>
    <w:rsid w:val="008224A4"/>
    <w:rsid w:val="00851E43"/>
    <w:rsid w:val="008732DE"/>
    <w:rsid w:val="008955E8"/>
    <w:rsid w:val="008B5084"/>
    <w:rsid w:val="008D2605"/>
    <w:rsid w:val="008F2C2E"/>
    <w:rsid w:val="00936B49"/>
    <w:rsid w:val="00951984"/>
    <w:rsid w:val="009828A0"/>
    <w:rsid w:val="009A5107"/>
    <w:rsid w:val="009D0BBE"/>
    <w:rsid w:val="009D55AC"/>
    <w:rsid w:val="009F03EA"/>
    <w:rsid w:val="009F1F8D"/>
    <w:rsid w:val="00A12870"/>
    <w:rsid w:val="00A217A4"/>
    <w:rsid w:val="00A3551E"/>
    <w:rsid w:val="00A50A44"/>
    <w:rsid w:val="00A63FCE"/>
    <w:rsid w:val="00A84CBB"/>
    <w:rsid w:val="00AD41EE"/>
    <w:rsid w:val="00AE7B16"/>
    <w:rsid w:val="00B248FD"/>
    <w:rsid w:val="00BA7F19"/>
    <w:rsid w:val="00BC2747"/>
    <w:rsid w:val="00BE3154"/>
    <w:rsid w:val="00C16950"/>
    <w:rsid w:val="00C56D89"/>
    <w:rsid w:val="00C73D0F"/>
    <w:rsid w:val="00C742C7"/>
    <w:rsid w:val="00C9434D"/>
    <w:rsid w:val="00C94F0C"/>
    <w:rsid w:val="00CE2CCD"/>
    <w:rsid w:val="00CF19F3"/>
    <w:rsid w:val="00D01C3E"/>
    <w:rsid w:val="00D20A33"/>
    <w:rsid w:val="00D25D80"/>
    <w:rsid w:val="00D41E1C"/>
    <w:rsid w:val="00D712A3"/>
    <w:rsid w:val="00D9431B"/>
    <w:rsid w:val="00DC763A"/>
    <w:rsid w:val="00DD4080"/>
    <w:rsid w:val="00DE4F14"/>
    <w:rsid w:val="00DE530C"/>
    <w:rsid w:val="00E21175"/>
    <w:rsid w:val="00E654AC"/>
    <w:rsid w:val="00EA2357"/>
    <w:rsid w:val="00EA66F1"/>
    <w:rsid w:val="00EA6F31"/>
    <w:rsid w:val="00EB6918"/>
    <w:rsid w:val="00EC0B80"/>
    <w:rsid w:val="00EC4372"/>
    <w:rsid w:val="00ED28C9"/>
    <w:rsid w:val="00ED47C9"/>
    <w:rsid w:val="00EE32BC"/>
    <w:rsid w:val="00F06B2B"/>
    <w:rsid w:val="00F10A51"/>
    <w:rsid w:val="00F3776C"/>
    <w:rsid w:val="00F50BD1"/>
    <w:rsid w:val="00F6173E"/>
    <w:rsid w:val="00F71E88"/>
    <w:rsid w:val="00F72270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9A747"/>
  <w15:chartTrackingRefBased/>
  <w15:docId w15:val="{A3F5DA09-ACE1-4F5B-A12D-CF65EC4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2357"/>
    <w:rPr>
      <w:rFonts w:ascii="Tahoma" w:hAnsi="Tahoma" w:cs="Tahoma"/>
      <w:sz w:val="16"/>
      <w:szCs w:val="16"/>
    </w:rPr>
  </w:style>
  <w:style w:type="character" w:styleId="Hyperlink">
    <w:name w:val="Hyperlink"/>
    <w:rsid w:val="00E654AC"/>
    <w:rPr>
      <w:color w:val="0000FF"/>
      <w:u w:val="single"/>
    </w:rPr>
  </w:style>
  <w:style w:type="character" w:styleId="UnresolvedMention">
    <w:name w:val="Unresolved Mention"/>
    <w:basedOn w:val="DefaultParagraphFont"/>
    <w:rsid w:val="00ED47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llerc@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</vt:lpstr>
    </vt:vector>
  </TitlesOfParts>
  <Company>Foundation</Company>
  <LinksUpToDate>false</LinksUpToDate>
  <CharactersWithSpaces>3507</CharactersWithSpaces>
  <SharedDoc>false</SharedDoc>
  <HLinks>
    <vt:vector size="12" baseType="variant"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http://bursar.arizona.edu/students/fees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http://financialaid.arizona.edu/undergraduate/estimated-cost-attendance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</dc:title>
  <dc:subject/>
  <dc:creator>rennelsk</dc:creator>
  <cp:keywords/>
  <cp:lastModifiedBy>Carbajal, Angeline Andrea - (acarbajal)</cp:lastModifiedBy>
  <cp:revision>7</cp:revision>
  <cp:lastPrinted>2014-11-10T17:14:00Z</cp:lastPrinted>
  <dcterms:created xsi:type="dcterms:W3CDTF">2019-10-02T21:12:00Z</dcterms:created>
  <dcterms:modified xsi:type="dcterms:W3CDTF">2021-10-07T19:48:00Z</dcterms:modified>
</cp:coreProperties>
</file>